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DAE3" w14:textId="2CE568C3" w:rsidR="00811AA5" w:rsidRDefault="00811AA5">
      <w:pPr>
        <w:rPr>
          <w:b/>
          <w:bCs/>
        </w:rPr>
      </w:pPr>
      <w:r w:rsidRPr="00811AA5">
        <w:rPr>
          <w:b/>
          <w:bCs/>
        </w:rPr>
        <w:t xml:space="preserve">Cover Story on Cover Crops </w:t>
      </w:r>
    </w:p>
    <w:p w14:paraId="77F0C180" w14:textId="45F1C6E4" w:rsidR="00F20AF1" w:rsidRDefault="00811AA5" w:rsidP="00F20AF1">
      <w:r w:rsidRPr="00811AA5">
        <w:t xml:space="preserve">A cover crop is </w:t>
      </w:r>
      <w:r>
        <w:t xml:space="preserve">a </w:t>
      </w:r>
      <w:r w:rsidR="00F20AF1">
        <w:t xml:space="preserve">specific </w:t>
      </w:r>
      <w:r w:rsidR="006F3EDD">
        <w:t>crop,</w:t>
      </w:r>
      <w:r>
        <w:t xml:space="preserve"> or a multi-species planted crop primarily grown for soil ben</w:t>
      </w:r>
      <w:r w:rsidR="00F20AF1">
        <w:t>e</w:t>
      </w:r>
      <w:r>
        <w:t>fits</w:t>
      </w:r>
      <w:r w:rsidR="00F20AF1">
        <w:t xml:space="preserve">. Commonly used to create ground cover to help build and improve soil structure &amp; fertility, suppression of weeds and pests and promote biodiversity of plant species and pollinators. </w:t>
      </w:r>
    </w:p>
    <w:p w14:paraId="467421B8" w14:textId="0F851423" w:rsidR="00F20AF1" w:rsidRDefault="00F20AF1" w:rsidP="00F20AF1">
      <w:r>
        <w:t xml:space="preserve">John Hickson ‘Eural’ Boomi (committee member of the Northern Slopes Landcare Group) is an advocate for regenerating his properties soil health and in addition to </w:t>
      </w:r>
      <w:r w:rsidR="006F3EDD">
        <w:t xml:space="preserve">using </w:t>
      </w:r>
      <w:r w:rsidR="00FA0AFB">
        <w:t xml:space="preserve">time control </w:t>
      </w:r>
      <w:r>
        <w:t xml:space="preserve">grazing </w:t>
      </w:r>
      <w:r w:rsidR="006F3EDD">
        <w:t xml:space="preserve">&amp; pasture cropping </w:t>
      </w:r>
      <w:r>
        <w:t>this season has planted a multi-species cover crop.</w:t>
      </w:r>
    </w:p>
    <w:p w14:paraId="1FDF8D90" w14:textId="18E00484" w:rsidR="00F20AF1" w:rsidRDefault="00F20AF1" w:rsidP="00F20AF1">
      <w:r>
        <w:t xml:space="preserve">The cover crop was planted into fallow country </w:t>
      </w:r>
      <w:r w:rsidR="00054957">
        <w:t>in late March 2020 with a multi-species of mix of Oats, Triticale, Barley, vetch, field peas, medics, forage and tillage rape, with worm extract applied to bare seed at 5 lts/ha</w:t>
      </w:r>
      <w:r w:rsidR="001C641E">
        <w:t xml:space="preserve"> (left)</w:t>
      </w:r>
      <w:r w:rsidR="006F3EDD">
        <w:t>.</w:t>
      </w:r>
      <w:r w:rsidR="001C641E">
        <w:t xml:space="preserve"> Another area was planted as a pasture crop into existing native perennial grasses after grazing (right)</w:t>
      </w:r>
    </w:p>
    <w:p w14:paraId="264F25E7" w14:textId="4F582B62" w:rsidR="00F20AF1" w:rsidRDefault="00054957" w:rsidP="00C46070">
      <w:pPr>
        <w:jc w:val="center"/>
        <w:rPr>
          <w:noProof/>
        </w:rPr>
      </w:pPr>
      <w:r>
        <w:rPr>
          <w:noProof/>
          <w:lang w:eastAsia="en-AU"/>
        </w:rPr>
        <w:drawing>
          <wp:inline distT="0" distB="0" distL="0" distR="0" wp14:anchorId="7A67F550" wp14:editId="527F9EF9">
            <wp:extent cx="1794510" cy="1345982"/>
            <wp:effectExtent l="0" t="0" r="0" b="6985"/>
            <wp:docPr id="7" name="Picture 7" descr="A group of people walking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ture cr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410" cy="135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EDD">
        <w:rPr>
          <w:noProof/>
        </w:rPr>
        <w:t xml:space="preserve">      </w:t>
      </w:r>
      <w:r w:rsidR="006F3EDD">
        <w:rPr>
          <w:noProof/>
          <w:lang w:eastAsia="en-AU"/>
        </w:rPr>
        <w:drawing>
          <wp:inline distT="0" distB="0" distL="0" distR="0" wp14:anchorId="699F42BA" wp14:editId="0212D3D5">
            <wp:extent cx="1793875" cy="1345507"/>
            <wp:effectExtent l="0" t="0" r="0" b="7620"/>
            <wp:docPr id="6" name="Picture 6" descr="An open grassy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s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750" cy="1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5242C" w14:textId="2BB7E5BE" w:rsidR="006F3EDD" w:rsidRDefault="006F3EDD" w:rsidP="006F3EDD">
      <w:pPr>
        <w:rPr>
          <w:noProof/>
        </w:rPr>
      </w:pPr>
      <w:r>
        <w:rPr>
          <w:noProof/>
        </w:rPr>
        <w:t xml:space="preserve">                                     Cover crop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Pasture Crop</w:t>
      </w:r>
    </w:p>
    <w:p w14:paraId="63262961" w14:textId="3E24C7F8" w:rsidR="00C46070" w:rsidRPr="00FB1A0B" w:rsidRDefault="00054957" w:rsidP="00FA0AFB">
      <w:pPr>
        <w:rPr>
          <w:noProof/>
        </w:rPr>
      </w:pPr>
      <w:r w:rsidRPr="00FB1A0B">
        <w:rPr>
          <w:noProof/>
        </w:rPr>
        <w:t xml:space="preserve">The </w:t>
      </w:r>
      <w:r w:rsidR="006F3EDD" w:rsidRPr="00FB1A0B">
        <w:rPr>
          <w:noProof/>
        </w:rPr>
        <w:t xml:space="preserve">cover </w:t>
      </w:r>
      <w:r w:rsidRPr="00FB1A0B">
        <w:rPr>
          <w:noProof/>
        </w:rPr>
        <w:t xml:space="preserve">crop is being grazed </w:t>
      </w:r>
      <w:r w:rsidR="00FA0AFB" w:rsidRPr="00FB1A0B">
        <w:rPr>
          <w:noProof/>
        </w:rPr>
        <w:t>with</w:t>
      </w:r>
      <w:r w:rsidRPr="00FB1A0B">
        <w:rPr>
          <w:noProof/>
        </w:rPr>
        <w:t xml:space="preserve"> cattle </w:t>
      </w:r>
      <w:r w:rsidR="00FA0AFB" w:rsidRPr="00FB1A0B">
        <w:rPr>
          <w:noProof/>
        </w:rPr>
        <w:t xml:space="preserve">using temporary electric fencing. Cattle were moved every day to begin with and then every few days as they </w:t>
      </w:r>
      <w:r w:rsidR="00FB1A0B">
        <w:rPr>
          <w:noProof/>
        </w:rPr>
        <w:t>get</w:t>
      </w:r>
      <w:r w:rsidR="00FA0AFB" w:rsidRPr="00FB1A0B">
        <w:rPr>
          <w:noProof/>
        </w:rPr>
        <w:t xml:space="preserve"> used to the system. It is critical to </w:t>
      </w:r>
      <w:r w:rsidRPr="00FB1A0B">
        <w:rPr>
          <w:noProof/>
        </w:rPr>
        <w:t xml:space="preserve">manage the livestock </w:t>
      </w:r>
      <w:r w:rsidR="00FA0AFB" w:rsidRPr="00FB1A0B">
        <w:rPr>
          <w:noProof/>
        </w:rPr>
        <w:t>in this manner</w:t>
      </w:r>
      <w:r w:rsidR="00CC75D1">
        <w:rPr>
          <w:noProof/>
        </w:rPr>
        <w:t xml:space="preserve"> </w:t>
      </w:r>
      <w:r w:rsidRPr="00FB1A0B">
        <w:rPr>
          <w:noProof/>
        </w:rPr>
        <w:t>to ensure that the various plant</w:t>
      </w:r>
      <w:r w:rsidR="00C46070" w:rsidRPr="00FB1A0B">
        <w:rPr>
          <w:noProof/>
        </w:rPr>
        <w:t xml:space="preserve"> species</w:t>
      </w:r>
      <w:r w:rsidRPr="00FB1A0B">
        <w:rPr>
          <w:noProof/>
        </w:rPr>
        <w:t xml:space="preserve"> are grazed evenly</w:t>
      </w:r>
      <w:r w:rsidR="00C46070" w:rsidRPr="00FB1A0B">
        <w:rPr>
          <w:noProof/>
        </w:rPr>
        <w:t xml:space="preserve"> </w:t>
      </w:r>
      <w:r w:rsidR="00FA0AFB" w:rsidRPr="00FB1A0B">
        <w:rPr>
          <w:noProof/>
        </w:rPr>
        <w:t xml:space="preserve">and that large amounts of leaf litter are trodden in to the ground </w:t>
      </w:r>
      <w:r w:rsidR="00C46070" w:rsidRPr="00FB1A0B">
        <w:rPr>
          <w:noProof/>
        </w:rPr>
        <w:t>to be able to obtain soil health benefits.</w:t>
      </w:r>
      <w:r w:rsidR="006F3EDD" w:rsidRPr="00FB1A0B">
        <w:t xml:space="preserve"> </w:t>
      </w:r>
      <w:r w:rsidR="00FA0AFB" w:rsidRPr="00FB1A0B">
        <w:t xml:space="preserve"> Crop established well and seen</w:t>
      </w:r>
      <w:r w:rsidR="006F3EDD" w:rsidRPr="00FB1A0B">
        <w:t xml:space="preserve"> here in July.</w:t>
      </w:r>
      <w:r w:rsidR="001C641E">
        <w:t xml:space="preserve"> </w:t>
      </w:r>
    </w:p>
    <w:p w14:paraId="37B869B0" w14:textId="00C60249" w:rsidR="00C46070" w:rsidRDefault="00C46070" w:rsidP="00E3355D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eastAsia="en-AU"/>
        </w:rPr>
        <w:drawing>
          <wp:inline distT="0" distB="0" distL="0" distR="0" wp14:anchorId="7EA23119" wp14:editId="40DA2FF4">
            <wp:extent cx="1485074" cy="1113776"/>
            <wp:effectExtent l="0" t="4763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1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06257" cy="112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  <w:lang w:eastAsia="en-AU"/>
        </w:rPr>
        <w:drawing>
          <wp:inline distT="0" distB="0" distL="0" distR="0" wp14:anchorId="08410B39" wp14:editId="627657BC">
            <wp:extent cx="1474918" cy="1106157"/>
            <wp:effectExtent l="0" t="6033" r="5398" b="5397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81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503180" cy="112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  <w:lang w:eastAsia="en-AU"/>
        </w:rPr>
        <w:drawing>
          <wp:inline distT="0" distB="0" distL="0" distR="0" wp14:anchorId="78AD16A4" wp14:editId="03B22AA6">
            <wp:extent cx="1473209" cy="1104875"/>
            <wp:effectExtent l="0" t="6033" r="6668" b="6667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81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3179" cy="113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CDFB2" w14:textId="7F4D71F7" w:rsidR="00C46070" w:rsidRDefault="00C46070" w:rsidP="00C46070">
      <w:pPr>
        <w:rPr>
          <w:noProof/>
        </w:rPr>
      </w:pPr>
      <w:r>
        <w:rPr>
          <w:noProof/>
        </w:rPr>
        <w:t xml:space="preserve">John’s Tips for Cover cropping </w:t>
      </w:r>
    </w:p>
    <w:p w14:paraId="591A1B6C" w14:textId="3B292AD3" w:rsidR="00C46070" w:rsidRPr="00FB1A0B" w:rsidRDefault="00C46070" w:rsidP="00C46070">
      <w:pPr>
        <w:pStyle w:val="ListParagraph"/>
        <w:numPr>
          <w:ilvl w:val="0"/>
          <w:numId w:val="1"/>
        </w:numPr>
      </w:pPr>
      <w:r w:rsidRPr="00FB1A0B">
        <w:t>Have a clear objective of what</w:t>
      </w:r>
      <w:r w:rsidR="00FA0AFB" w:rsidRPr="00FB1A0B">
        <w:t xml:space="preserve"> you are trying to achieve with the crop. Is it ground cover, increasing soil carbon, increasing soil fertility</w:t>
      </w:r>
      <w:r w:rsidR="001C641E">
        <w:t xml:space="preserve">, increasing moisture </w:t>
      </w:r>
      <w:r w:rsidR="00FA0AFB" w:rsidRPr="00FB1A0B">
        <w:t>for an ensuing crop or pasture establishment, or is it forage for</w:t>
      </w:r>
      <w:r w:rsidR="001C641E">
        <w:t xml:space="preserve"> livestock?</w:t>
      </w:r>
    </w:p>
    <w:p w14:paraId="3B87C9A8" w14:textId="4B3044FE" w:rsidR="00C46070" w:rsidRDefault="00C46070" w:rsidP="00C46070">
      <w:pPr>
        <w:pStyle w:val="ListParagraph"/>
        <w:numPr>
          <w:ilvl w:val="0"/>
          <w:numId w:val="1"/>
        </w:numPr>
      </w:pPr>
      <w:r>
        <w:t>Observations from a plant</w:t>
      </w:r>
      <w:r w:rsidR="006F3EDD">
        <w:t>’</w:t>
      </w:r>
      <w:r>
        <w:t xml:space="preserve">s perspective is important, cow will eat everything </w:t>
      </w:r>
      <w:r w:rsidR="006F3EDD">
        <w:t>it</w:t>
      </w:r>
      <w:r>
        <w:t xml:space="preserve"> </w:t>
      </w:r>
      <w:r w:rsidR="006F3EDD">
        <w:t xml:space="preserve">is </w:t>
      </w:r>
      <w:r w:rsidR="00E3355D">
        <w:t>able</w:t>
      </w:r>
      <w:r>
        <w:t xml:space="preserve"> </w:t>
      </w:r>
      <w:proofErr w:type="gramStart"/>
      <w:r>
        <w:t>to</w:t>
      </w:r>
      <w:proofErr w:type="gramEnd"/>
      <w:r>
        <w:t xml:space="preserve"> so </w:t>
      </w:r>
      <w:r w:rsidR="00E3355D">
        <w:t>it is</w:t>
      </w:r>
      <w:r>
        <w:t xml:space="preserve"> how you manage the grazing that’s important </w:t>
      </w:r>
      <w:r w:rsidRPr="006F3EDD">
        <w:rPr>
          <w:i/>
          <w:iCs/>
        </w:rPr>
        <w:t>“its not the cow, it’s the how”!</w:t>
      </w:r>
    </w:p>
    <w:p w14:paraId="736D0AC3" w14:textId="202295FF" w:rsidR="00C46070" w:rsidRDefault="00C46070" w:rsidP="00C46070">
      <w:pPr>
        <w:pStyle w:val="ListParagraph"/>
        <w:numPr>
          <w:ilvl w:val="0"/>
          <w:numId w:val="1"/>
        </w:numPr>
      </w:pPr>
      <w:r>
        <w:t>Diversity is important</w:t>
      </w:r>
      <w:r w:rsidR="006F3EDD">
        <w:t xml:space="preserve"> for soil health, but do we need more than 1 cereal in the mix?</w:t>
      </w:r>
    </w:p>
    <w:p w14:paraId="6C952050" w14:textId="637748A3" w:rsidR="00C46070" w:rsidRDefault="00C46070" w:rsidP="00C46070">
      <w:pPr>
        <w:pStyle w:val="ListParagraph"/>
        <w:numPr>
          <w:ilvl w:val="0"/>
          <w:numId w:val="1"/>
        </w:numPr>
      </w:pPr>
      <w:r>
        <w:t>Grow areas that you can manage.</w:t>
      </w:r>
    </w:p>
    <w:p w14:paraId="3EE35930" w14:textId="2D3E2598" w:rsidR="00C46070" w:rsidRDefault="006F3EDD" w:rsidP="00E3355D">
      <w:r>
        <w:lastRenderedPageBreak/>
        <w:t>For N</w:t>
      </w:r>
      <w:r w:rsidR="001C641E">
        <w:t xml:space="preserve">orth </w:t>
      </w:r>
      <w:r>
        <w:t>W</w:t>
      </w:r>
      <w:r w:rsidR="001C641E">
        <w:t>est</w:t>
      </w:r>
      <w:r>
        <w:t xml:space="preserve"> NSW John views pasture cropping as another great option to increase diversity in native grass country to support the soil biology &amp; improving soil conditions for more natives to germinate</w:t>
      </w:r>
      <w:r w:rsidR="00E3355D">
        <w:t xml:space="preserve"> &amp; establish.</w:t>
      </w:r>
      <w:r w:rsidR="001C641E">
        <w:t xml:space="preserve"> Coote, A. July 2020.</w:t>
      </w:r>
    </w:p>
    <w:sectPr w:rsidR="00C46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655F3"/>
    <w:multiLevelType w:val="hybridMultilevel"/>
    <w:tmpl w:val="AB5463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A5"/>
    <w:rsid w:val="00054957"/>
    <w:rsid w:val="001C641E"/>
    <w:rsid w:val="006533C7"/>
    <w:rsid w:val="006F3EDD"/>
    <w:rsid w:val="00811AA5"/>
    <w:rsid w:val="00A80981"/>
    <w:rsid w:val="00BB719D"/>
    <w:rsid w:val="00C46070"/>
    <w:rsid w:val="00CC75D1"/>
    <w:rsid w:val="00E3355D"/>
    <w:rsid w:val="00F20AF1"/>
    <w:rsid w:val="00FA0AFB"/>
    <w:rsid w:val="00F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39B1"/>
  <w15:chartTrackingRefBased/>
  <w15:docId w15:val="{8FD482AB-4FC3-43E7-8736-B6CF7EEB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Coote</dc:creator>
  <cp:keywords/>
  <dc:description/>
  <cp:lastModifiedBy>Lana Andrews</cp:lastModifiedBy>
  <cp:revision>2</cp:revision>
  <dcterms:created xsi:type="dcterms:W3CDTF">2021-10-13T23:41:00Z</dcterms:created>
  <dcterms:modified xsi:type="dcterms:W3CDTF">2021-10-13T23:41:00Z</dcterms:modified>
</cp:coreProperties>
</file>